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9D3C" w14:textId="0DF2D47B" w:rsidR="001170B7" w:rsidRPr="00E76FA3" w:rsidRDefault="001170B7" w:rsidP="00E76FA3">
      <w:pPr>
        <w:pStyle w:val="Tytu"/>
        <w:jc w:val="center"/>
        <w:rPr>
          <w:b/>
          <w:bCs/>
        </w:rPr>
      </w:pPr>
      <w:r w:rsidRPr="00E76FA3">
        <w:rPr>
          <w:b/>
          <w:bCs/>
        </w:rPr>
        <w:t>Polityka</w:t>
      </w:r>
      <w:r w:rsidR="002126D4" w:rsidRPr="00E76FA3">
        <w:rPr>
          <w:b/>
          <w:bCs/>
        </w:rPr>
        <w:t xml:space="preserve"> Prywatności</w:t>
      </w:r>
    </w:p>
    <w:p w14:paraId="78AF3AAE" w14:textId="7CD1A3BE" w:rsidR="002126D4" w:rsidRPr="00E76FA3" w:rsidRDefault="002126D4" w:rsidP="00E76FA3">
      <w:pPr>
        <w:pStyle w:val="Tytu"/>
        <w:jc w:val="center"/>
        <w:rPr>
          <w:sz w:val="48"/>
          <w:szCs w:val="48"/>
        </w:rPr>
      </w:pPr>
      <w:r w:rsidRPr="00E76FA3">
        <w:rPr>
          <w:sz w:val="48"/>
          <w:szCs w:val="48"/>
        </w:rPr>
        <w:t>Serwisu Twoje Lombardy</w:t>
      </w:r>
    </w:p>
    <w:p w14:paraId="501B63CD" w14:textId="77777777" w:rsidR="001170B7" w:rsidRDefault="001170B7" w:rsidP="00AB5C47">
      <w:pPr>
        <w:tabs>
          <w:tab w:val="num" w:pos="720"/>
        </w:tabs>
        <w:spacing w:after="0"/>
        <w:ind w:left="720" w:hanging="360"/>
      </w:pPr>
    </w:p>
    <w:p w14:paraId="0F55B7D6" w14:textId="77777777" w:rsidR="00E76FA3" w:rsidRPr="00E76FA3" w:rsidRDefault="00E76FA3" w:rsidP="002776F3">
      <w:pPr>
        <w:spacing w:after="0"/>
      </w:pPr>
    </w:p>
    <w:p w14:paraId="5941F038" w14:textId="28B3A88B" w:rsidR="00AB5C47" w:rsidRPr="00AB5C47" w:rsidRDefault="00AB5C47" w:rsidP="00AB5C47">
      <w:pPr>
        <w:numPr>
          <w:ilvl w:val="0"/>
          <w:numId w:val="1"/>
        </w:numPr>
        <w:spacing w:after="0"/>
      </w:pPr>
      <w:r w:rsidRPr="00AB5C47">
        <w:rPr>
          <w:b/>
          <w:bCs/>
        </w:rPr>
        <w:t>Informacje ogólne</w:t>
      </w:r>
    </w:p>
    <w:p w14:paraId="12A88F17" w14:textId="7B1B16AD" w:rsidR="00AB5C47" w:rsidRPr="00AB5C47" w:rsidRDefault="00AB5C47" w:rsidP="00AB5C47">
      <w:pPr>
        <w:ind w:left="720"/>
      </w:pPr>
      <w:r w:rsidRPr="00AB5C47">
        <w:t xml:space="preserve">Serwis internetowy twojelombardy.pl jest własnością </w:t>
      </w:r>
      <w:proofErr w:type="spellStart"/>
      <w:r w:rsidRPr="00AB5C47">
        <w:t>f.h.u.euforia</w:t>
      </w:r>
      <w:proofErr w:type="spellEnd"/>
      <w:r w:rsidRPr="00AB5C47">
        <w:t xml:space="preserve"> Patrycja </w:t>
      </w:r>
      <w:proofErr w:type="spellStart"/>
      <w:r w:rsidRPr="00AB5C47">
        <w:t>Osyra</w:t>
      </w:r>
      <w:proofErr w:type="spellEnd"/>
      <w:r w:rsidRPr="00AB5C47">
        <w:t xml:space="preserve">, prowadzącej jednoosobową działalność gospodarczą z siedzibą w Chorzowie przy ul. </w:t>
      </w:r>
      <w:proofErr w:type="spellStart"/>
      <w:r w:rsidRPr="00AB5C47">
        <w:t>Armi</w:t>
      </w:r>
      <w:proofErr w:type="spellEnd"/>
      <w:r w:rsidRPr="00AB5C47">
        <w:t xml:space="preserve"> Krajowej 97/1, 41-506 Chorzów, Polska, NIP: 6272483659, REGON: 278109520.</w:t>
      </w:r>
    </w:p>
    <w:p w14:paraId="35DF8F8B" w14:textId="77777777" w:rsidR="00AB5C47" w:rsidRDefault="00AB5C47" w:rsidP="00AB5C47">
      <w:pPr>
        <w:numPr>
          <w:ilvl w:val="0"/>
          <w:numId w:val="1"/>
        </w:numPr>
        <w:spacing w:after="0"/>
      </w:pPr>
      <w:r w:rsidRPr="00AB5C47">
        <w:rPr>
          <w:b/>
          <w:bCs/>
        </w:rPr>
        <w:t>Zakres przetwarzania danych osobowych</w:t>
      </w:r>
    </w:p>
    <w:p w14:paraId="67863035" w14:textId="5D057828" w:rsidR="00AB5C47" w:rsidRPr="00AB5C47" w:rsidRDefault="00AB5C47" w:rsidP="00AB5C47">
      <w:pPr>
        <w:ind w:left="720"/>
      </w:pPr>
      <w:r w:rsidRPr="00AB5C47">
        <w:t>Zbieramy i przetwarzamy dane osobowe podanych przez użytkowników w ramach korzystania z serwisu, w tym: adresy IP, informacje zawarte w plikach cookies, dane wprowadzane w formularzach kontaktowych czy rejestracyjnych.</w:t>
      </w:r>
    </w:p>
    <w:p w14:paraId="61A3F9CE" w14:textId="77777777" w:rsidR="00AB5C47" w:rsidRDefault="00AB5C47" w:rsidP="00AB5C47">
      <w:pPr>
        <w:numPr>
          <w:ilvl w:val="0"/>
          <w:numId w:val="1"/>
        </w:numPr>
        <w:spacing w:after="0"/>
      </w:pPr>
      <w:r w:rsidRPr="00AB5C47">
        <w:rPr>
          <w:b/>
          <w:bCs/>
        </w:rPr>
        <w:t>Cel przetwarzania danych</w:t>
      </w:r>
    </w:p>
    <w:p w14:paraId="21F44CB4" w14:textId="7C86FCFA" w:rsidR="00AB5C47" w:rsidRPr="00AB5C47" w:rsidRDefault="00AB5C47" w:rsidP="00AB5C47">
      <w:pPr>
        <w:ind w:left="720"/>
      </w:pPr>
      <w:r w:rsidRPr="00AB5C47">
        <w:t>Dane osobowe przetwarzane są w celu:</w:t>
      </w:r>
    </w:p>
    <w:p w14:paraId="342F5B00" w14:textId="77777777" w:rsidR="00AB5C47" w:rsidRPr="00AB5C47" w:rsidRDefault="00AB5C47" w:rsidP="00AB5C47">
      <w:pPr>
        <w:numPr>
          <w:ilvl w:val="1"/>
          <w:numId w:val="1"/>
        </w:numPr>
        <w:spacing w:after="0"/>
      </w:pPr>
      <w:r w:rsidRPr="00AB5C47">
        <w:t>świadczenia usług drogą elektroniczną,</w:t>
      </w:r>
    </w:p>
    <w:p w14:paraId="17C2DF07" w14:textId="77777777" w:rsidR="00AB5C47" w:rsidRPr="00AB5C47" w:rsidRDefault="00AB5C47" w:rsidP="00AB5C47">
      <w:pPr>
        <w:numPr>
          <w:ilvl w:val="1"/>
          <w:numId w:val="1"/>
        </w:numPr>
        <w:spacing w:after="0"/>
      </w:pPr>
      <w:r w:rsidRPr="00AB5C47">
        <w:t>odpowiedzi na zapytania przesłane przez formularz kontaktowy,</w:t>
      </w:r>
    </w:p>
    <w:p w14:paraId="29F2C2B8" w14:textId="77777777" w:rsidR="00AB5C47" w:rsidRPr="00AB5C47" w:rsidRDefault="00AB5C47" w:rsidP="00AB5C47">
      <w:pPr>
        <w:numPr>
          <w:ilvl w:val="1"/>
          <w:numId w:val="1"/>
        </w:numPr>
        <w:spacing w:after="0"/>
      </w:pPr>
      <w:r w:rsidRPr="00AB5C47">
        <w:t>realizacji zamówień i usług oferowanych przez serwis,</w:t>
      </w:r>
    </w:p>
    <w:p w14:paraId="6124E901" w14:textId="77777777" w:rsidR="00AB5C47" w:rsidRPr="00AB5C47" w:rsidRDefault="00AB5C47" w:rsidP="00AB5C47">
      <w:pPr>
        <w:numPr>
          <w:ilvl w:val="1"/>
          <w:numId w:val="1"/>
        </w:numPr>
      </w:pPr>
      <w:r w:rsidRPr="00AB5C47">
        <w:t>prowadzenia analiz i statystyk odnośnie funkcjonowania serwisu.</w:t>
      </w:r>
    </w:p>
    <w:p w14:paraId="110571C8" w14:textId="77777777" w:rsidR="00AB5C47" w:rsidRDefault="00AB5C47" w:rsidP="00AB5C47">
      <w:pPr>
        <w:numPr>
          <w:ilvl w:val="0"/>
          <w:numId w:val="1"/>
        </w:numPr>
        <w:spacing w:after="0"/>
      </w:pPr>
      <w:r w:rsidRPr="00AB5C47">
        <w:rPr>
          <w:b/>
          <w:bCs/>
        </w:rPr>
        <w:t>Prawa osób, których dane dotyczą</w:t>
      </w:r>
    </w:p>
    <w:p w14:paraId="600BB53C" w14:textId="797B7A08" w:rsidR="00AB5C47" w:rsidRPr="00AB5C47" w:rsidRDefault="00AB5C47" w:rsidP="00AB5C47">
      <w:pPr>
        <w:ind w:left="720"/>
      </w:pPr>
      <w:r w:rsidRPr="00AB5C47">
        <w:t>Osoba, której dane dotyczą, ma prawo dostępu do swoich danych, ich sprostowania, usunięcia, ograniczenia przetwarzania, prawo do przenoszenia danych oraz prawo wniesienia sprzeciwu wobec przetwarzania. Osoba ta ma także prawo wniesienia skargi do organu nadzorczego.</w:t>
      </w:r>
    </w:p>
    <w:p w14:paraId="51D5094E" w14:textId="77777777" w:rsidR="00AB5C47" w:rsidRDefault="00AB5C47" w:rsidP="00AB5C47">
      <w:pPr>
        <w:numPr>
          <w:ilvl w:val="0"/>
          <w:numId w:val="1"/>
        </w:numPr>
        <w:spacing w:after="0"/>
      </w:pPr>
      <w:r w:rsidRPr="00AB5C47">
        <w:rPr>
          <w:b/>
          <w:bCs/>
        </w:rPr>
        <w:t>Pliki Cookies</w:t>
      </w:r>
    </w:p>
    <w:p w14:paraId="3C34B1E3" w14:textId="651781A2" w:rsidR="00AB5C47" w:rsidRPr="00AB5C47" w:rsidRDefault="00AB5C47" w:rsidP="00AB5C47">
      <w:pPr>
        <w:ind w:left="720"/>
      </w:pPr>
      <w:r w:rsidRPr="00AB5C47">
        <w:t>Serwis twojelombardy.pl korzysta z plików cookies w celu poprawy jakości świadczenia usług, analizy zachowań użytkowników oraz celach marketingowych. Użytkownik ma możliwość wyłączenia plików cookies w ustawieniach przeglądarki.</w:t>
      </w:r>
    </w:p>
    <w:p w14:paraId="39A0077D" w14:textId="77777777" w:rsidR="00AB5C47" w:rsidRDefault="00AB5C47" w:rsidP="00AB5C47">
      <w:pPr>
        <w:numPr>
          <w:ilvl w:val="0"/>
          <w:numId w:val="1"/>
        </w:numPr>
        <w:spacing w:after="0"/>
      </w:pPr>
      <w:r w:rsidRPr="00AB5C47">
        <w:rPr>
          <w:b/>
          <w:bCs/>
        </w:rPr>
        <w:t>Podmioty trzecie</w:t>
      </w:r>
    </w:p>
    <w:p w14:paraId="4C992B4E" w14:textId="560C86E6" w:rsidR="00AB5C47" w:rsidRPr="00AB5C47" w:rsidRDefault="00AB5C47" w:rsidP="00AB5C47">
      <w:pPr>
        <w:ind w:left="720"/>
      </w:pPr>
      <w:r w:rsidRPr="00AB5C47">
        <w:t xml:space="preserve">W ramach świadczenia usług, dane osobowe użytkowników mogą być przekazywane podmiotom trzecim, z którymi serwis współpracuje, takim jak dostawcy systemów płatności czy </w:t>
      </w:r>
      <w:r>
        <w:t>firmy wystawiające swoje produkty na serwisie</w:t>
      </w:r>
      <w:r w:rsidRPr="00AB5C47">
        <w:t>.</w:t>
      </w:r>
    </w:p>
    <w:p w14:paraId="1644F679" w14:textId="77777777" w:rsidR="00AB5C47" w:rsidRDefault="00AB5C47" w:rsidP="00AB5C47">
      <w:pPr>
        <w:numPr>
          <w:ilvl w:val="0"/>
          <w:numId w:val="1"/>
        </w:numPr>
        <w:spacing w:after="0"/>
      </w:pPr>
      <w:r w:rsidRPr="00AB5C47">
        <w:rPr>
          <w:b/>
          <w:bCs/>
        </w:rPr>
        <w:t>Bezpieczeństwo</w:t>
      </w:r>
    </w:p>
    <w:p w14:paraId="2B1F2102" w14:textId="3F11505E" w:rsidR="00AB5C47" w:rsidRPr="00AB5C47" w:rsidRDefault="00AB5C47" w:rsidP="00AB5C47">
      <w:pPr>
        <w:ind w:left="720"/>
      </w:pPr>
      <w:r w:rsidRPr="00AB5C47">
        <w:t>Administrator serwisu podejmuje wszelkie niezbędne środki techniczne i organizacyjne, aby zapewnić bezpieczeństwo przetwarzanych danych osobowych i chronić je przed nieuprawnionym dostępem, utratą, zniszczeniem czy nieuprawnionym modyfikacją.</w:t>
      </w:r>
    </w:p>
    <w:p w14:paraId="642F19F0" w14:textId="77777777" w:rsidR="00AB5C47" w:rsidRDefault="00AB5C47" w:rsidP="00AB5C47">
      <w:pPr>
        <w:numPr>
          <w:ilvl w:val="0"/>
          <w:numId w:val="1"/>
        </w:numPr>
        <w:spacing w:after="0"/>
      </w:pPr>
      <w:r w:rsidRPr="00AB5C47">
        <w:rPr>
          <w:b/>
          <w:bCs/>
        </w:rPr>
        <w:t>Zmiany w polityce prywatności</w:t>
      </w:r>
    </w:p>
    <w:p w14:paraId="6442231D" w14:textId="7CD3CB67" w:rsidR="00AB5C47" w:rsidRPr="00AB5C47" w:rsidRDefault="00AB5C47" w:rsidP="00AB5C47">
      <w:pPr>
        <w:ind w:left="720"/>
      </w:pPr>
      <w:r w:rsidRPr="00AB5C47">
        <w:t>Administrator serwisu zastrzega sobie prawo do wprowadzania zmian w polityce prywatności. O każdej zmianie użytkownicy zostaną poinformowani drogą elektroniczną oraz poprzez publikację zmienionej polityki prywatności na stronie serwisu.</w:t>
      </w:r>
    </w:p>
    <w:p w14:paraId="68924EC8" w14:textId="77777777" w:rsidR="00AB5C47" w:rsidRDefault="00AB5C47" w:rsidP="00AB5C47">
      <w:pPr>
        <w:numPr>
          <w:ilvl w:val="0"/>
          <w:numId w:val="1"/>
        </w:numPr>
        <w:spacing w:after="0"/>
      </w:pPr>
      <w:r w:rsidRPr="00AB5C47">
        <w:rPr>
          <w:b/>
          <w:bCs/>
        </w:rPr>
        <w:t>Kontakt</w:t>
      </w:r>
    </w:p>
    <w:p w14:paraId="584A041F" w14:textId="540540C3" w:rsidR="00AB5C47" w:rsidRPr="00AB5C47" w:rsidRDefault="00AB5C47" w:rsidP="00AB5C47">
      <w:pPr>
        <w:ind w:left="720"/>
      </w:pPr>
      <w:r w:rsidRPr="00AB5C47">
        <w:t>W sprawach dotyczących przetwarzania danych osobowych prosimy o kontakt pod adresem:</w:t>
      </w:r>
    </w:p>
    <w:p w14:paraId="2A8D0B61" w14:textId="77777777" w:rsidR="00AB5C47" w:rsidRPr="00AB5C47" w:rsidRDefault="00AB5C47" w:rsidP="00AB5C47">
      <w:pPr>
        <w:numPr>
          <w:ilvl w:val="1"/>
          <w:numId w:val="1"/>
        </w:numPr>
        <w:spacing w:after="0"/>
      </w:pPr>
      <w:r w:rsidRPr="00AB5C47">
        <w:t xml:space="preserve">Adres e-mail: </w:t>
      </w:r>
      <w:hyperlink r:id="rId7" w:tgtFrame="_new" w:history="1">
        <w:r w:rsidRPr="00AB5C47">
          <w:rPr>
            <w:rStyle w:val="Hipercze"/>
          </w:rPr>
          <w:t>info@twojelombardy.pl</w:t>
        </w:r>
      </w:hyperlink>
    </w:p>
    <w:p w14:paraId="71E5D9D7" w14:textId="0931631B" w:rsidR="00AB5C47" w:rsidRDefault="00AB5C47" w:rsidP="00AB5C47">
      <w:pPr>
        <w:numPr>
          <w:ilvl w:val="1"/>
          <w:numId w:val="1"/>
        </w:numPr>
      </w:pPr>
      <w:r w:rsidRPr="00AB5C47">
        <w:t>Numer telefonu: +48518620630</w:t>
      </w:r>
    </w:p>
    <w:sectPr w:rsidR="00AB5C47" w:rsidSect="00A91AB1">
      <w:footerReference w:type="default" r:id="rId8"/>
      <w:pgSz w:w="11906" w:h="16838"/>
      <w:pgMar w:top="720" w:right="720" w:bottom="720" w:left="720" w:header="709"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F705" w14:textId="77777777" w:rsidR="00E40588" w:rsidRDefault="00E40588" w:rsidP="00AB5C47">
      <w:pPr>
        <w:spacing w:after="0" w:line="240" w:lineRule="auto"/>
      </w:pPr>
      <w:r>
        <w:separator/>
      </w:r>
    </w:p>
  </w:endnote>
  <w:endnote w:type="continuationSeparator" w:id="0">
    <w:p w14:paraId="2B510D91" w14:textId="77777777" w:rsidR="00E40588" w:rsidRDefault="00E40588" w:rsidP="00AB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3D4B" w14:textId="62CD64B1" w:rsidR="00AB5C47" w:rsidRDefault="00AB5C47" w:rsidP="00AB5C47">
    <w:pPr>
      <w:jc w:val="right"/>
    </w:pPr>
    <w:r w:rsidRPr="00AB5C47">
      <w:t xml:space="preserve">Data aktualizacji: </w:t>
    </w:r>
    <w:r>
      <w:t>06.09.2023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CF8D" w14:textId="77777777" w:rsidR="00E40588" w:rsidRDefault="00E40588" w:rsidP="00AB5C47">
      <w:pPr>
        <w:spacing w:after="0" w:line="240" w:lineRule="auto"/>
      </w:pPr>
      <w:r>
        <w:separator/>
      </w:r>
    </w:p>
  </w:footnote>
  <w:footnote w:type="continuationSeparator" w:id="0">
    <w:p w14:paraId="08DBF5D2" w14:textId="77777777" w:rsidR="00E40588" w:rsidRDefault="00E40588" w:rsidP="00AB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DB0"/>
    <w:multiLevelType w:val="multilevel"/>
    <w:tmpl w:val="C9DA4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5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47"/>
    <w:rsid w:val="001170B7"/>
    <w:rsid w:val="002126D4"/>
    <w:rsid w:val="002776F3"/>
    <w:rsid w:val="006025A5"/>
    <w:rsid w:val="00A91AB1"/>
    <w:rsid w:val="00AB5C47"/>
    <w:rsid w:val="00CD1A3E"/>
    <w:rsid w:val="00E40588"/>
    <w:rsid w:val="00E542D9"/>
    <w:rsid w:val="00E76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244B"/>
  <w15:chartTrackingRefBased/>
  <w15:docId w15:val="{86E841B3-D098-4ADF-82ED-6547BF42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5C47"/>
    <w:rPr>
      <w:color w:val="0563C1" w:themeColor="hyperlink"/>
      <w:u w:val="single"/>
    </w:rPr>
  </w:style>
  <w:style w:type="character" w:styleId="Nierozpoznanawzmianka">
    <w:name w:val="Unresolved Mention"/>
    <w:basedOn w:val="Domylnaczcionkaakapitu"/>
    <w:uiPriority w:val="99"/>
    <w:semiHidden/>
    <w:unhideWhenUsed/>
    <w:rsid w:val="00AB5C47"/>
    <w:rPr>
      <w:color w:val="605E5C"/>
      <w:shd w:val="clear" w:color="auto" w:fill="E1DFDD"/>
    </w:rPr>
  </w:style>
  <w:style w:type="paragraph" w:styleId="Nagwek">
    <w:name w:val="header"/>
    <w:basedOn w:val="Normalny"/>
    <w:link w:val="NagwekZnak"/>
    <w:uiPriority w:val="99"/>
    <w:unhideWhenUsed/>
    <w:rsid w:val="00AB5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C47"/>
  </w:style>
  <w:style w:type="paragraph" w:styleId="Stopka">
    <w:name w:val="footer"/>
    <w:basedOn w:val="Normalny"/>
    <w:link w:val="StopkaZnak"/>
    <w:uiPriority w:val="99"/>
    <w:unhideWhenUsed/>
    <w:rsid w:val="00AB5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C47"/>
  </w:style>
  <w:style w:type="paragraph" w:styleId="Tytu">
    <w:name w:val="Title"/>
    <w:basedOn w:val="Normalny"/>
    <w:next w:val="Normalny"/>
    <w:link w:val="TytuZnak"/>
    <w:uiPriority w:val="10"/>
    <w:qFormat/>
    <w:rsid w:val="00E76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6F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9570">
      <w:bodyDiv w:val="1"/>
      <w:marLeft w:val="0"/>
      <w:marRight w:val="0"/>
      <w:marTop w:val="0"/>
      <w:marBottom w:val="0"/>
      <w:divBdr>
        <w:top w:val="none" w:sz="0" w:space="0" w:color="auto"/>
        <w:left w:val="none" w:sz="0" w:space="0" w:color="auto"/>
        <w:bottom w:val="none" w:sz="0" w:space="0" w:color="auto"/>
        <w:right w:val="none" w:sz="0" w:space="0" w:color="auto"/>
      </w:divBdr>
    </w:div>
    <w:div w:id="18894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wojelombard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336</Words>
  <Characters>2020</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Kowaliszyn</dc:creator>
  <cp:keywords/>
  <dc:description/>
  <cp:lastModifiedBy>Zuzanna Kowaliszyn</cp:lastModifiedBy>
  <cp:revision>8</cp:revision>
  <dcterms:created xsi:type="dcterms:W3CDTF">2023-09-06T09:30:00Z</dcterms:created>
  <dcterms:modified xsi:type="dcterms:W3CDTF">2023-09-06T09:54:00Z</dcterms:modified>
</cp:coreProperties>
</file>